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A0B5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drawing>
          <wp:inline distT="0" distB="0" distL="0" distR="0">
            <wp:extent cx="1079500" cy="10795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970D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Announcement of Huaikha Police Station</w:t>
      </w:r>
    </w:p>
    <w:p w14:paraId="3E46EEC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Subject: Intention to not accept any kind of gifts from performing duties</w:t>
      </w:r>
    </w:p>
    <w:p w14:paraId="482389E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(No Gift Policy)</w:t>
      </w:r>
    </w:p>
    <w:p w14:paraId="3EA0122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</w:t>
      </w:r>
    </w:p>
    <w:p w14:paraId="0A32A654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Huaikha Police Station is determined to develop transparent operations, </w:t>
      </w:r>
    </w:p>
    <w:p w14:paraId="766098E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adheres tocommon interests more than personal interests and without conflict of interest in</w:t>
      </w:r>
    </w:p>
    <w:p w14:paraId="5A9E9DC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accordance with the National Reform Plans on Prevention and Suppression of Corruption</w:t>
      </w:r>
    </w:p>
    <w:p w14:paraId="7958991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and Malfeasance (Revised Edition), which aimsfor agencies to operate with transparency,</w:t>
      </w:r>
    </w:p>
    <w:p w14:paraId="2DB6F62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without conflict of interest. All government officials shall not accept any kind of gifts from</w:t>
      </w:r>
    </w:p>
    <w:p w14:paraId="5CF890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performing duties. (No Gift Policy)</w:t>
      </w:r>
    </w:p>
    <w:p w14:paraId="1CBFD71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3A852FE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Therefore, we would like to announce the intention of Superintendent of</w:t>
      </w:r>
    </w:p>
    <w:p w14:paraId="50C088D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Huaikha Provincial Police Station and all police officers to not accept any kind of gits while</w:t>
      </w:r>
    </w:p>
    <w:p w14:paraId="1A71497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performing duties (No Gift Policy). We will together establish organizational culture and</w:t>
      </w:r>
    </w:p>
    <w:p w14:paraId="7CDB1AB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integrity value at work, not accepting the patronage system, avoiding actions that may affect</w:t>
      </w:r>
    </w:p>
    <w:p w14:paraId="56EE32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discretion or decion-making during performing duties that would lead to discrination.</w:t>
      </w:r>
    </w:p>
    <w:p w14:paraId="7DECBBF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Also, we cooperatively prevent the unfair performance of duties and a conflict of interest</w:t>
      </w:r>
    </w:p>
    <w:p w14:paraId="27CD3A1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along with building public trust by performing our duties with good governance.</w:t>
      </w:r>
    </w:p>
    <w:p w14:paraId="38A94BE4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It is hereby announced and to strictly adhered to all.</w:t>
      </w:r>
    </w:p>
    <w:p w14:paraId="1D4546A1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073FA16C">
      <w:pPr>
        <w:spacing w:after="0"/>
        <w:ind w:left="1440" w:firstLine="720"/>
        <w:rPr>
          <w:rFonts w:hint="default"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</w:rPr>
        <w:t xml:space="preserve">Announced on </w:t>
      </w:r>
      <w:r>
        <w:rPr>
          <w:rFonts w:hint="default" w:ascii="TH SarabunPSK" w:hAnsi="TH SarabunPSK" w:cs="TH SarabunPSK"/>
          <w:sz w:val="32"/>
          <w:szCs w:val="32"/>
          <w:lang w:val="en-US"/>
        </w:rPr>
        <w:t>April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lang w:val="en-US"/>
        </w:rPr>
        <w:t>1</w:t>
      </w:r>
      <w:r>
        <w:rPr>
          <w:rFonts w:ascii="TH SarabunPSK" w:hAnsi="TH SarabunPSK" w:cs="TH SarabunPSK"/>
          <w:sz w:val="32"/>
          <w:szCs w:val="32"/>
        </w:rPr>
        <w:t>, 202</w:t>
      </w:r>
      <w:r>
        <w:rPr>
          <w:rFonts w:hint="default" w:ascii="TH SarabunPSK" w:hAnsi="TH SarabunPSK" w:cs="TH SarabunPSK"/>
          <w:sz w:val="32"/>
          <w:szCs w:val="32"/>
          <w:lang w:val="en-US"/>
        </w:rPr>
        <w:t>6</w:t>
      </w:r>
      <w:bookmarkStart w:id="0" w:name="_GoBack"/>
      <w:bookmarkEnd w:id="0"/>
    </w:p>
    <w:p w14:paraId="280AC7D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CF51B9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27305</wp:posOffset>
            </wp:positionV>
            <wp:extent cx="1435100" cy="719455"/>
            <wp:effectExtent l="0" t="0" r="0" b="3810"/>
            <wp:wrapNone/>
            <wp:docPr id="15244730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73075" name="รูปภาพ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8C856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CD4A7B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Police Colonel</w:t>
      </w:r>
    </w:p>
    <w:p w14:paraId="1EFD9FF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 Nirundon Kaewphukdee )</w:t>
      </w:r>
    </w:p>
    <w:p w14:paraId="4F5F3E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Superintendent of Hualkha Provincial Police Station</w:t>
      </w:r>
    </w:p>
    <w:p w14:paraId="17D6D82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sectPr>
      <w:pgSz w:w="11906" w:h="16838"/>
      <w:pgMar w:top="1134" w:right="1134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00"/>
    <w:rsid w:val="007C7E15"/>
    <w:rsid w:val="00EC6700"/>
    <w:rsid w:val="1BC05C36"/>
    <w:rsid w:val="67B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5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AdviceDetudom</Company>
  <Pages>1</Pages>
  <Words>203</Words>
  <Characters>1201</Characters>
  <Lines>10</Lines>
  <Paragraphs>2</Paragraphs>
  <TotalTime>0</TotalTime>
  <ScaleCrop>false</ScaleCrop>
  <LinksUpToDate>false</LinksUpToDate>
  <CharactersWithSpaces>1388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2025-11-12T14:03:00Z</dcterms:created>
  <dc:creator>Advice</dc:creator>
  <cp:lastModifiedBy>WPS_1782391215</cp:lastModifiedBy>
  <dcterms:modified xsi:type="dcterms:W3CDTF">2026-06-26T16:58:44Z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eyJoZGlkIjoiMjViYjI0NWQ1MGE2YzcwODE4MDFlYTE4MzUzY2ExNjgiLCJ1c2VySWQiOiIyMzM2NDY5MTczMTY1In0=</vt:lpwstr>
  </property>
  <property fmtid="{D5CDD505-2E9C-101B-9397-08002B2CF9AE}" pid="3" name="KSOProductBuildVer">
    <vt:lpwstr>1033-12.1.0.26880</vt:lpwstr>
  </property>
  <property fmtid="{D5CDD505-2E9C-101B-9397-08002B2CF9AE}" pid="4" name="ICV">
    <vt:lpwstr>3D9906290BC14ED3A3F4412D47F7A123_13</vt:lpwstr>
  </property>
</Properties>
</file>